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3A95" w14:textId="5DF3AB34" w:rsidR="005601CA" w:rsidRPr="00DD755C" w:rsidRDefault="005601CA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DD755C">
        <w:rPr>
          <w:rFonts w:ascii="Comic Sans MS" w:hAnsi="Comic Sans MS"/>
          <w:sz w:val="48"/>
          <w:szCs w:val="48"/>
        </w:rPr>
        <w:t>4</w:t>
      </w:r>
      <w:r w:rsidRPr="00DD755C">
        <w:rPr>
          <w:rFonts w:ascii="Comic Sans MS" w:hAnsi="Comic Sans MS"/>
          <w:sz w:val="48"/>
          <w:szCs w:val="48"/>
          <w:vertAlign w:val="superscript"/>
        </w:rPr>
        <w:t>th</w:t>
      </w:r>
      <w:r w:rsidRPr="00DD755C">
        <w:rPr>
          <w:rFonts w:ascii="Comic Sans MS" w:hAnsi="Comic Sans MS"/>
          <w:sz w:val="48"/>
          <w:szCs w:val="48"/>
        </w:rPr>
        <w:t xml:space="preserve"> Grade Supply List</w:t>
      </w:r>
    </w:p>
    <w:p w14:paraId="6F2246E5" w14:textId="77777777" w:rsidR="00DD448E" w:rsidRPr="00DD755C" w:rsidRDefault="00DD448E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</w:p>
    <w:p w14:paraId="49A765EC" w14:textId="51F8CA47" w:rsidR="00DD448E" w:rsidRPr="005F3B9E" w:rsidRDefault="00DD448E" w:rsidP="00587279">
      <w:pPr>
        <w:spacing w:after="120" w:line="240" w:lineRule="auto"/>
        <w:jc w:val="center"/>
        <w:rPr>
          <w:rFonts w:ascii="Comic Sans MS" w:hAnsi="Comic Sans MS"/>
          <w:sz w:val="40"/>
          <w:szCs w:val="40"/>
        </w:rPr>
      </w:pPr>
      <w:r w:rsidRPr="005F3B9E">
        <w:rPr>
          <w:rFonts w:ascii="Comic Sans MS" w:hAnsi="Comic Sans MS"/>
          <w:sz w:val="40"/>
          <w:szCs w:val="40"/>
        </w:rPr>
        <w:t>Please make note that each list is for each individual teacher</w:t>
      </w:r>
      <w:r w:rsidR="00FA23B9" w:rsidRPr="005F3B9E">
        <w:rPr>
          <w:rFonts w:ascii="Comic Sans MS" w:hAnsi="Comic Sans MS"/>
          <w:sz w:val="40"/>
          <w:szCs w:val="40"/>
        </w:rPr>
        <w:t xml:space="preserve">. We all </w:t>
      </w:r>
      <w:r w:rsidR="00E84A38" w:rsidRPr="005F3B9E">
        <w:rPr>
          <w:rFonts w:ascii="Comic Sans MS" w:hAnsi="Comic Sans MS"/>
          <w:sz w:val="40"/>
          <w:szCs w:val="40"/>
        </w:rPr>
        <w:t>have slightly</w:t>
      </w:r>
      <w:r w:rsidR="00FA23B9" w:rsidRPr="005F3B9E">
        <w:rPr>
          <w:rFonts w:ascii="Comic Sans MS" w:hAnsi="Comic Sans MS"/>
          <w:sz w:val="40"/>
          <w:szCs w:val="40"/>
        </w:rPr>
        <w:t xml:space="preserve"> varying items and materials.</w:t>
      </w:r>
    </w:p>
    <w:p w14:paraId="5074E507" w14:textId="2F831237" w:rsidR="005F3B9E" w:rsidRPr="005F3B9E" w:rsidRDefault="005F3B9E" w:rsidP="00587279">
      <w:pPr>
        <w:spacing w:after="120" w:line="240" w:lineRule="auto"/>
        <w:jc w:val="center"/>
        <w:rPr>
          <w:rFonts w:ascii="Comic Sans MS" w:hAnsi="Comic Sans MS"/>
          <w:sz w:val="40"/>
          <w:szCs w:val="40"/>
        </w:rPr>
      </w:pPr>
    </w:p>
    <w:p w14:paraId="525E8532" w14:textId="61F08A2F" w:rsidR="005F3B9E" w:rsidRPr="005F3B9E" w:rsidRDefault="005F3B9E" w:rsidP="005F3B9E">
      <w:pPr>
        <w:spacing w:after="120" w:line="240" w:lineRule="auto"/>
        <w:jc w:val="center"/>
        <w:rPr>
          <w:rFonts w:ascii="Comic Sans MS" w:hAnsi="Comic Sans MS"/>
          <w:sz w:val="28"/>
          <w:szCs w:val="28"/>
        </w:rPr>
      </w:pPr>
      <w:r w:rsidRPr="005F3B9E">
        <w:rPr>
          <w:rFonts w:ascii="Comic Sans MS" w:hAnsi="Comic Sans MS"/>
          <w:sz w:val="28"/>
          <w:szCs w:val="28"/>
        </w:rPr>
        <w:t>*Please make checks payable to Bohach Elementary. If you are experiencing a financial hardship at this time, please contact our school counselor, Mr. Hughes (dhughes@washoeschools.net), so he can assist you with this.</w:t>
      </w:r>
    </w:p>
    <w:p w14:paraId="431AAF78" w14:textId="77777777" w:rsidR="00FA23B9" w:rsidRPr="00DD755C" w:rsidRDefault="00FA23B9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</w:p>
    <w:p w14:paraId="7DB07502" w14:textId="78AAAD97" w:rsidR="00FA23B9" w:rsidRPr="00DD755C" w:rsidRDefault="00FA23B9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  <w:r w:rsidRPr="00DD755C">
        <w:rPr>
          <w:rFonts w:ascii="Comic Sans MS" w:hAnsi="Comic Sans MS"/>
          <w:sz w:val="48"/>
          <w:szCs w:val="48"/>
        </w:rPr>
        <w:t>Thanks!</w:t>
      </w:r>
    </w:p>
    <w:p w14:paraId="0FAAB0ED" w14:textId="56FA5930" w:rsidR="00FA23B9" w:rsidRPr="00DD755C" w:rsidRDefault="00FA23B9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</w:p>
    <w:p w14:paraId="5D3C66CB" w14:textId="0336BEE7" w:rsidR="00836419" w:rsidRPr="00DD755C" w:rsidRDefault="00836419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  <w:r w:rsidRPr="00DD755C">
        <w:rPr>
          <w:rFonts w:ascii="Comic Sans MS" w:hAnsi="Comic Sans MS"/>
          <w:sz w:val="48"/>
          <w:szCs w:val="48"/>
        </w:rPr>
        <w:t>The 4</w:t>
      </w:r>
      <w:r w:rsidRPr="00DD755C">
        <w:rPr>
          <w:rFonts w:ascii="Comic Sans MS" w:hAnsi="Comic Sans MS"/>
          <w:sz w:val="48"/>
          <w:szCs w:val="48"/>
          <w:vertAlign w:val="superscript"/>
        </w:rPr>
        <w:t>th</w:t>
      </w:r>
      <w:r w:rsidRPr="00DD755C">
        <w:rPr>
          <w:rFonts w:ascii="Comic Sans MS" w:hAnsi="Comic Sans MS"/>
          <w:sz w:val="48"/>
          <w:szCs w:val="48"/>
        </w:rPr>
        <w:t xml:space="preserve"> grade teacher team:</w:t>
      </w:r>
    </w:p>
    <w:p w14:paraId="46549219" w14:textId="230CBE20" w:rsidR="00FA23B9" w:rsidRPr="00DD755C" w:rsidRDefault="00FA23B9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  <w:r w:rsidRPr="00DD755C">
        <w:rPr>
          <w:rFonts w:ascii="Comic Sans MS" w:hAnsi="Comic Sans MS"/>
          <w:sz w:val="48"/>
          <w:szCs w:val="48"/>
        </w:rPr>
        <w:t>Julie Cleghorn</w:t>
      </w:r>
    </w:p>
    <w:p w14:paraId="3C082007" w14:textId="397987C0" w:rsidR="00FA23B9" w:rsidRPr="00DD755C" w:rsidRDefault="00FA23B9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  <w:r w:rsidRPr="00DD755C">
        <w:rPr>
          <w:rFonts w:ascii="Comic Sans MS" w:hAnsi="Comic Sans MS"/>
          <w:sz w:val="48"/>
          <w:szCs w:val="48"/>
        </w:rPr>
        <w:t>Kelly Cochran</w:t>
      </w:r>
    </w:p>
    <w:p w14:paraId="35435EF2" w14:textId="257272B0" w:rsidR="00FA23B9" w:rsidRPr="00DD755C" w:rsidRDefault="00AB1BF1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  <w:r w:rsidRPr="00DD755C">
        <w:rPr>
          <w:rFonts w:ascii="Comic Sans MS" w:hAnsi="Comic Sans MS"/>
          <w:sz w:val="48"/>
          <w:szCs w:val="48"/>
        </w:rPr>
        <w:t>Leticia Lopez</w:t>
      </w:r>
    </w:p>
    <w:p w14:paraId="3CD7A71F" w14:textId="4C38590C" w:rsidR="00AB1BF1" w:rsidRPr="00DD755C" w:rsidRDefault="00A767EB" w:rsidP="00587279">
      <w:pPr>
        <w:spacing w:after="120" w:line="240" w:lineRule="auto"/>
        <w:jc w:val="center"/>
        <w:rPr>
          <w:rFonts w:ascii="Comic Sans MS" w:hAnsi="Comic Sans MS"/>
          <w:sz w:val="48"/>
          <w:szCs w:val="48"/>
        </w:rPr>
      </w:pPr>
      <w:r w:rsidRPr="00DD755C">
        <w:rPr>
          <w:rFonts w:ascii="Comic Sans MS" w:hAnsi="Comic Sans MS"/>
          <w:sz w:val="48"/>
          <w:szCs w:val="48"/>
        </w:rPr>
        <w:t>Jessica Ponce</w:t>
      </w:r>
    </w:p>
    <w:p w14:paraId="3927678F" w14:textId="4EFD78F4" w:rsidR="005601CA" w:rsidRPr="00DD755C" w:rsidRDefault="005601CA" w:rsidP="005601CA">
      <w:pPr>
        <w:rPr>
          <w:rFonts w:ascii="Comic Sans MS" w:hAnsi="Comic Sans MS"/>
          <w:sz w:val="48"/>
          <w:szCs w:val="48"/>
        </w:rPr>
      </w:pPr>
      <w:r w:rsidRPr="00DD755C">
        <w:rPr>
          <w:rFonts w:ascii="Comic Sans MS" w:hAnsi="Comic Sans MS"/>
          <w:sz w:val="48"/>
          <w:szCs w:val="48"/>
        </w:rPr>
        <w:br w:type="page"/>
      </w:r>
    </w:p>
    <w:p w14:paraId="4380A727" w14:textId="1E78B50A" w:rsidR="00B95B78" w:rsidRPr="00DD755C" w:rsidRDefault="00B95B78" w:rsidP="00B95B78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D755C">
        <w:rPr>
          <w:rFonts w:ascii="Comic Sans MS" w:hAnsi="Comic Sans MS"/>
          <w:sz w:val="32"/>
          <w:szCs w:val="32"/>
          <w:u w:val="single"/>
        </w:rPr>
        <w:lastRenderedPageBreak/>
        <w:t>Mrs. Cleghorn – 4</w:t>
      </w:r>
      <w:r w:rsidRPr="00DD755C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Pr="00DD755C">
        <w:rPr>
          <w:rFonts w:ascii="Comic Sans MS" w:hAnsi="Comic Sans MS"/>
          <w:sz w:val="32"/>
          <w:szCs w:val="32"/>
          <w:u w:val="single"/>
        </w:rPr>
        <w:t xml:space="preserve"> grade supply list</w:t>
      </w:r>
    </w:p>
    <w:p w14:paraId="30F058B7" w14:textId="11068DF5" w:rsidR="00B95B78" w:rsidRPr="00DD755C" w:rsidRDefault="00B95B78" w:rsidP="00B95B78">
      <w:p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Must Have:</w:t>
      </w:r>
    </w:p>
    <w:p w14:paraId="0F8836C1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One 3 ring binder-1 inch wide</w:t>
      </w:r>
    </w:p>
    <w:p w14:paraId="77A94E85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 xml:space="preserve">3 composition notebooks </w:t>
      </w:r>
    </w:p>
    <w:p w14:paraId="35363E4D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Pencils for personal use (we will not have classroom use pencils)</w:t>
      </w:r>
    </w:p>
    <w:p w14:paraId="7D00DEB8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Pencil pouch for inside the binder (no boxes please)</w:t>
      </w:r>
    </w:p>
    <w:p w14:paraId="256D3560" w14:textId="15902C26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 xml:space="preserve">1 </w:t>
      </w:r>
      <w:r w:rsidR="00836419" w:rsidRPr="00DD755C">
        <w:rPr>
          <w:rFonts w:ascii="Comic Sans MS" w:hAnsi="Comic Sans MS"/>
          <w:sz w:val="24"/>
          <w:szCs w:val="24"/>
        </w:rPr>
        <w:t>highlighter</w:t>
      </w:r>
    </w:p>
    <w:p w14:paraId="69A57984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Pink eraser</w:t>
      </w:r>
    </w:p>
    <w:p w14:paraId="0C33AE66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Color pencils</w:t>
      </w:r>
    </w:p>
    <w:p w14:paraId="35B632AE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Refillable water bottle</w:t>
      </w:r>
    </w:p>
    <w:p w14:paraId="29C31CD2" w14:textId="77777777" w:rsidR="00B95B78" w:rsidRPr="00DD755C" w:rsidRDefault="00B95B78" w:rsidP="00B95B7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$30 class fee (will be used for extra classroom supplies (glue, markers, dividers), rewards, projects, books and more</w:t>
      </w:r>
    </w:p>
    <w:p w14:paraId="3D357570" w14:textId="77777777" w:rsidR="00B95B78" w:rsidRPr="00DD755C" w:rsidRDefault="00B95B78" w:rsidP="00B95B78">
      <w:pPr>
        <w:rPr>
          <w:rFonts w:ascii="Comic Sans MS" w:hAnsi="Comic Sans MS"/>
          <w:sz w:val="24"/>
          <w:szCs w:val="24"/>
        </w:rPr>
      </w:pPr>
    </w:p>
    <w:p w14:paraId="46E718A9" w14:textId="77777777" w:rsidR="00B95B78" w:rsidRPr="00DD755C" w:rsidRDefault="00B95B78" w:rsidP="00B95B78">
      <w:p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Optional supplies for classroom use:</w:t>
      </w:r>
    </w:p>
    <w:p w14:paraId="2AA9F678" w14:textId="77777777" w:rsidR="00B95B78" w:rsidRPr="00DD755C" w:rsidRDefault="00B95B78" w:rsidP="00B95B78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Kleenex</w:t>
      </w:r>
    </w:p>
    <w:p w14:paraId="556122B9" w14:textId="77777777" w:rsidR="00B95B78" w:rsidRPr="00DD755C" w:rsidRDefault="00B95B78" w:rsidP="00B95B78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Glue</w:t>
      </w:r>
    </w:p>
    <w:p w14:paraId="0A7DF7D7" w14:textId="77777777" w:rsidR="00B95B78" w:rsidRPr="00DD755C" w:rsidRDefault="00B95B78" w:rsidP="00B95B78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Sticky notes</w:t>
      </w:r>
    </w:p>
    <w:p w14:paraId="1D99A469" w14:textId="77777777" w:rsidR="00B95B78" w:rsidRPr="00DD755C" w:rsidRDefault="00B95B78" w:rsidP="00B95B78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Expo markers</w:t>
      </w:r>
    </w:p>
    <w:p w14:paraId="2A45178E" w14:textId="77777777" w:rsidR="00B95B78" w:rsidRPr="00DD755C" w:rsidRDefault="00B95B78" w:rsidP="00B95B78">
      <w:pPr>
        <w:rPr>
          <w:rFonts w:ascii="Comic Sans MS" w:hAnsi="Comic Sans MS"/>
          <w:sz w:val="24"/>
          <w:szCs w:val="24"/>
        </w:rPr>
      </w:pPr>
    </w:p>
    <w:p w14:paraId="37A55A09" w14:textId="77777777" w:rsidR="00B95B78" w:rsidRPr="00DD755C" w:rsidRDefault="00B95B78" w:rsidP="00B95B78">
      <w:p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Optional supplies for personal use:</w:t>
      </w:r>
    </w:p>
    <w:p w14:paraId="5D7BCEA1" w14:textId="77777777" w:rsidR="00B95B78" w:rsidRPr="00DD755C" w:rsidRDefault="00B95B78" w:rsidP="00B95B78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Headphones</w:t>
      </w:r>
    </w:p>
    <w:p w14:paraId="71B2DBA4" w14:textId="77777777" w:rsidR="00B95B78" w:rsidRPr="00DD755C" w:rsidRDefault="00B95B78" w:rsidP="00B95B78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Personal hand sanitizer</w:t>
      </w:r>
    </w:p>
    <w:p w14:paraId="6D160447" w14:textId="4819A49C" w:rsidR="00B95B78" w:rsidRPr="00DD755C" w:rsidRDefault="00B95B78" w:rsidP="005601CA">
      <w:pPr>
        <w:rPr>
          <w:rFonts w:ascii="Comic Sans MS" w:hAnsi="Comic Sans MS"/>
          <w:sz w:val="48"/>
          <w:szCs w:val="48"/>
        </w:rPr>
      </w:pPr>
    </w:p>
    <w:p w14:paraId="53503BF9" w14:textId="245B308D" w:rsidR="00B95B78" w:rsidRPr="00DD755C" w:rsidRDefault="00B95B78" w:rsidP="005601CA">
      <w:pPr>
        <w:rPr>
          <w:rFonts w:ascii="Comic Sans MS" w:hAnsi="Comic Sans MS"/>
          <w:sz w:val="48"/>
          <w:szCs w:val="48"/>
        </w:rPr>
      </w:pPr>
    </w:p>
    <w:p w14:paraId="59624BAA" w14:textId="2AFDACAC" w:rsidR="00B95B78" w:rsidRPr="00DD755C" w:rsidRDefault="00B95B78" w:rsidP="005601CA">
      <w:pPr>
        <w:rPr>
          <w:rFonts w:ascii="Comic Sans MS" w:hAnsi="Comic Sans MS"/>
          <w:sz w:val="48"/>
          <w:szCs w:val="48"/>
        </w:rPr>
      </w:pPr>
    </w:p>
    <w:p w14:paraId="33C46D2B" w14:textId="77777777" w:rsidR="00836419" w:rsidRPr="00DD755C" w:rsidRDefault="00836419" w:rsidP="005601CA">
      <w:pPr>
        <w:rPr>
          <w:rFonts w:ascii="Comic Sans MS" w:hAnsi="Comic Sans MS"/>
          <w:sz w:val="48"/>
          <w:szCs w:val="48"/>
        </w:rPr>
      </w:pPr>
    </w:p>
    <w:p w14:paraId="7CF37E24" w14:textId="18AEB7A7" w:rsidR="00587279" w:rsidRPr="00DD755C" w:rsidRDefault="001E581F" w:rsidP="001161B4">
      <w:pPr>
        <w:spacing w:after="120" w:line="240" w:lineRule="auto"/>
        <w:jc w:val="center"/>
        <w:rPr>
          <w:rFonts w:ascii="Comic Sans MS" w:hAnsi="Comic Sans MS"/>
          <w:sz w:val="44"/>
          <w:szCs w:val="44"/>
          <w:u w:val="single"/>
        </w:rPr>
      </w:pPr>
      <w:r w:rsidRPr="00DD755C">
        <w:rPr>
          <w:rFonts w:ascii="Comic Sans MS" w:hAnsi="Comic Sans MS"/>
          <w:sz w:val="44"/>
          <w:szCs w:val="44"/>
          <w:u w:val="single"/>
        </w:rPr>
        <w:lastRenderedPageBreak/>
        <w:t>Mrs. Cochra</w:t>
      </w:r>
      <w:r w:rsidR="001161B4" w:rsidRPr="00DD755C">
        <w:rPr>
          <w:rFonts w:ascii="Comic Sans MS" w:hAnsi="Comic Sans MS"/>
          <w:sz w:val="44"/>
          <w:szCs w:val="44"/>
          <w:u w:val="single"/>
        </w:rPr>
        <w:t xml:space="preserve">n - </w:t>
      </w:r>
      <w:r w:rsidR="003945F2" w:rsidRPr="00DD755C">
        <w:rPr>
          <w:rFonts w:ascii="Comic Sans MS" w:hAnsi="Comic Sans MS"/>
          <w:sz w:val="44"/>
          <w:szCs w:val="44"/>
          <w:u w:val="single"/>
        </w:rPr>
        <w:t>4</w:t>
      </w:r>
      <w:r w:rsidR="003945F2" w:rsidRPr="00DD755C">
        <w:rPr>
          <w:rFonts w:ascii="Comic Sans MS" w:hAnsi="Comic Sans MS"/>
          <w:sz w:val="44"/>
          <w:szCs w:val="44"/>
          <w:u w:val="single"/>
          <w:vertAlign w:val="superscript"/>
        </w:rPr>
        <w:t>th</w:t>
      </w:r>
      <w:r w:rsidR="003945F2" w:rsidRPr="00DD755C">
        <w:rPr>
          <w:rFonts w:ascii="Comic Sans MS" w:hAnsi="Comic Sans MS"/>
          <w:sz w:val="44"/>
          <w:szCs w:val="44"/>
          <w:u w:val="single"/>
        </w:rPr>
        <w:t xml:space="preserve"> Grade Supply List</w:t>
      </w:r>
    </w:p>
    <w:p w14:paraId="21AF8D3B" w14:textId="3EF6F94F" w:rsidR="003945F2" w:rsidRPr="00DD755C" w:rsidRDefault="003945F2" w:rsidP="00587279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b/>
          <w:bCs/>
          <w:sz w:val="24"/>
          <w:szCs w:val="24"/>
        </w:rPr>
        <w:t>$</w:t>
      </w:r>
      <w:r w:rsidR="001404B6" w:rsidRPr="00DD755C">
        <w:rPr>
          <w:rFonts w:ascii="Comic Sans MS" w:hAnsi="Comic Sans MS"/>
          <w:b/>
          <w:bCs/>
          <w:sz w:val="24"/>
          <w:szCs w:val="24"/>
        </w:rPr>
        <w:t>3</w:t>
      </w:r>
      <w:r w:rsidRPr="00DD755C">
        <w:rPr>
          <w:rFonts w:ascii="Comic Sans MS" w:hAnsi="Comic Sans MS"/>
          <w:b/>
          <w:bCs/>
          <w:sz w:val="24"/>
          <w:szCs w:val="24"/>
        </w:rPr>
        <w:t>0.00 Classroom Fee:</w:t>
      </w:r>
      <w:r w:rsidRPr="00DD755C">
        <w:rPr>
          <w:rFonts w:ascii="Comic Sans MS" w:hAnsi="Comic Sans MS"/>
          <w:sz w:val="24"/>
          <w:szCs w:val="24"/>
        </w:rPr>
        <w:t xml:space="preserve"> </w:t>
      </w:r>
      <w:r w:rsidR="00DA5826" w:rsidRPr="00DD755C">
        <w:rPr>
          <w:rFonts w:ascii="Comic Sans MS" w:hAnsi="Comic Sans MS"/>
          <w:sz w:val="24"/>
          <w:szCs w:val="24"/>
        </w:rPr>
        <w:t>C</w:t>
      </w:r>
      <w:r w:rsidRPr="00DD755C">
        <w:rPr>
          <w:rFonts w:ascii="Comic Sans MS" w:hAnsi="Comic Sans MS"/>
          <w:sz w:val="24"/>
          <w:szCs w:val="24"/>
        </w:rPr>
        <w:t xml:space="preserve">lass activities, </w:t>
      </w:r>
      <w:r w:rsidR="001404B6" w:rsidRPr="00DD755C">
        <w:rPr>
          <w:rFonts w:ascii="Comic Sans MS" w:hAnsi="Comic Sans MS"/>
          <w:sz w:val="24"/>
          <w:szCs w:val="24"/>
        </w:rPr>
        <w:t xml:space="preserve">supplies </w:t>
      </w:r>
      <w:r w:rsidRPr="00DD755C">
        <w:rPr>
          <w:rFonts w:ascii="Comic Sans MS" w:hAnsi="Comic Sans MS"/>
          <w:sz w:val="24"/>
          <w:szCs w:val="24"/>
        </w:rPr>
        <w:t xml:space="preserve">and more. Field trips </w:t>
      </w:r>
      <w:r w:rsidR="001404B6" w:rsidRPr="00DD755C">
        <w:rPr>
          <w:rFonts w:ascii="Comic Sans MS" w:hAnsi="Comic Sans MS"/>
          <w:sz w:val="24"/>
          <w:szCs w:val="24"/>
        </w:rPr>
        <w:t>may</w:t>
      </w:r>
      <w:r w:rsidRPr="00DD755C">
        <w:rPr>
          <w:rFonts w:ascii="Comic Sans MS" w:hAnsi="Comic Sans MS"/>
          <w:sz w:val="24"/>
          <w:szCs w:val="24"/>
        </w:rPr>
        <w:t xml:space="preserve"> be additional.</w:t>
      </w:r>
    </w:p>
    <w:p w14:paraId="66C9C854" w14:textId="70E08926" w:rsidR="003945F2" w:rsidRPr="00DD755C" w:rsidRDefault="003945F2" w:rsidP="00587279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b/>
          <w:bCs/>
          <w:sz w:val="24"/>
          <w:szCs w:val="24"/>
        </w:rPr>
        <w:t>$10.00 Tech Fee</w:t>
      </w:r>
      <w:r w:rsidRPr="00DD755C">
        <w:rPr>
          <w:rFonts w:ascii="Comic Sans MS" w:hAnsi="Comic Sans MS"/>
          <w:sz w:val="24"/>
          <w:szCs w:val="24"/>
        </w:rPr>
        <w:t xml:space="preserve">: tech accessories (batteries, chargers, </w:t>
      </w:r>
      <w:r w:rsidR="006C0510" w:rsidRPr="00DD755C">
        <w:rPr>
          <w:rFonts w:ascii="Comic Sans MS" w:hAnsi="Comic Sans MS"/>
          <w:sz w:val="24"/>
          <w:szCs w:val="24"/>
        </w:rPr>
        <w:t xml:space="preserve">stylus, </w:t>
      </w:r>
      <w:r w:rsidRPr="00DD755C">
        <w:rPr>
          <w:rFonts w:ascii="Comic Sans MS" w:hAnsi="Comic Sans MS"/>
          <w:sz w:val="24"/>
          <w:szCs w:val="24"/>
        </w:rPr>
        <w:t>etc.)</w:t>
      </w:r>
    </w:p>
    <w:p w14:paraId="2B570865" w14:textId="77214248" w:rsidR="004F443F" w:rsidRPr="00DD755C" w:rsidRDefault="004F443F" w:rsidP="00587279">
      <w:pPr>
        <w:spacing w:after="120" w:line="240" w:lineRule="auto"/>
        <w:rPr>
          <w:rFonts w:ascii="Comic Sans MS" w:hAnsi="Comic Sans MS"/>
          <w:sz w:val="18"/>
          <w:szCs w:val="18"/>
        </w:rPr>
      </w:pPr>
    </w:p>
    <w:p w14:paraId="32F4DB31" w14:textId="3B33DA8E" w:rsidR="003945F2" w:rsidRPr="00DD755C" w:rsidRDefault="003945F2" w:rsidP="00082E99">
      <w:pPr>
        <w:spacing w:after="120" w:line="30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DD755C">
        <w:rPr>
          <w:rFonts w:ascii="Comic Sans MS" w:hAnsi="Comic Sans MS"/>
          <w:b/>
          <w:bCs/>
          <w:sz w:val="24"/>
          <w:szCs w:val="24"/>
          <w:u w:val="single"/>
        </w:rPr>
        <w:t>Supplies</w:t>
      </w:r>
      <w:r w:rsidR="00587279" w:rsidRPr="00DD755C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11BEC50E" w14:textId="63338814" w:rsidR="00D01ACA" w:rsidRPr="00DD755C" w:rsidRDefault="00F540BC" w:rsidP="00082E99">
      <w:pPr>
        <w:pStyle w:val="ListParagraph"/>
        <w:numPr>
          <w:ilvl w:val="0"/>
          <w:numId w:val="3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(</w:t>
      </w:r>
      <w:r w:rsidR="00047BC9" w:rsidRPr="00DD755C">
        <w:rPr>
          <w:rFonts w:ascii="Comic Sans MS" w:hAnsi="Comic Sans MS"/>
          <w:sz w:val="24"/>
          <w:szCs w:val="24"/>
        </w:rPr>
        <w:t xml:space="preserve">Qty. </w:t>
      </w:r>
      <w:r w:rsidRPr="00DD755C">
        <w:rPr>
          <w:rFonts w:ascii="Comic Sans MS" w:hAnsi="Comic Sans MS"/>
          <w:sz w:val="24"/>
          <w:szCs w:val="24"/>
        </w:rPr>
        <w:t>1) 1 1/2</w:t>
      </w:r>
      <w:r w:rsidR="00D01ACA" w:rsidRPr="00DD755C">
        <w:rPr>
          <w:rFonts w:ascii="Comic Sans MS" w:hAnsi="Comic Sans MS"/>
          <w:sz w:val="24"/>
          <w:szCs w:val="24"/>
        </w:rPr>
        <w:t xml:space="preserve"> </w:t>
      </w:r>
      <w:r w:rsidR="00047BC9" w:rsidRPr="00DD755C">
        <w:rPr>
          <w:rFonts w:ascii="Comic Sans MS" w:hAnsi="Comic Sans MS"/>
          <w:sz w:val="24"/>
          <w:szCs w:val="24"/>
        </w:rPr>
        <w:t>(1.5)</w:t>
      </w:r>
      <w:r w:rsidR="00D01ACA" w:rsidRPr="00DD755C">
        <w:rPr>
          <w:rFonts w:ascii="Comic Sans MS" w:hAnsi="Comic Sans MS"/>
          <w:sz w:val="24"/>
          <w:szCs w:val="24"/>
        </w:rPr>
        <w:t xml:space="preserve"> </w:t>
      </w:r>
      <w:r w:rsidR="00A64E60" w:rsidRPr="00DD755C">
        <w:rPr>
          <w:rFonts w:ascii="Comic Sans MS" w:hAnsi="Comic Sans MS"/>
          <w:sz w:val="24"/>
          <w:szCs w:val="24"/>
        </w:rPr>
        <w:t>inch</w:t>
      </w:r>
      <w:r w:rsidR="00D01ACA" w:rsidRPr="00DD755C">
        <w:rPr>
          <w:rFonts w:ascii="Comic Sans MS" w:hAnsi="Comic Sans MS"/>
          <w:sz w:val="24"/>
          <w:szCs w:val="24"/>
        </w:rPr>
        <w:t xml:space="preserve"> </w:t>
      </w:r>
      <w:r w:rsidR="006C745B" w:rsidRPr="00DD755C">
        <w:rPr>
          <w:rFonts w:ascii="Comic Sans MS" w:hAnsi="Comic Sans MS"/>
          <w:sz w:val="24"/>
          <w:szCs w:val="24"/>
        </w:rPr>
        <w:t xml:space="preserve">3 ring </w:t>
      </w:r>
      <w:r w:rsidR="00D01ACA" w:rsidRPr="00DD755C">
        <w:rPr>
          <w:rFonts w:ascii="Comic Sans MS" w:hAnsi="Comic Sans MS"/>
          <w:sz w:val="24"/>
          <w:szCs w:val="24"/>
        </w:rPr>
        <w:t xml:space="preserve">binder </w:t>
      </w:r>
      <w:r w:rsidR="00047BC9" w:rsidRPr="00DD755C">
        <w:rPr>
          <w:rFonts w:ascii="Comic Sans MS" w:hAnsi="Comic Sans MS"/>
          <w:sz w:val="24"/>
          <w:szCs w:val="24"/>
        </w:rPr>
        <w:t xml:space="preserve">BLACK only please </w:t>
      </w:r>
    </w:p>
    <w:p w14:paraId="187EEBC8" w14:textId="30FD6A6B" w:rsidR="00480394" w:rsidRPr="00DD755C" w:rsidRDefault="00742A60" w:rsidP="00082E99">
      <w:pPr>
        <w:pStyle w:val="ListParagraph"/>
        <w:numPr>
          <w:ilvl w:val="0"/>
          <w:numId w:val="3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 xml:space="preserve">3-Ring </w:t>
      </w:r>
      <w:r w:rsidR="00BF7DB5" w:rsidRPr="00DD755C">
        <w:rPr>
          <w:rFonts w:ascii="Comic Sans MS" w:hAnsi="Comic Sans MS"/>
          <w:sz w:val="24"/>
          <w:szCs w:val="24"/>
        </w:rPr>
        <w:t xml:space="preserve">Pencil Pouch </w:t>
      </w:r>
      <w:r w:rsidR="00A2592E" w:rsidRPr="00DD755C">
        <w:rPr>
          <w:rFonts w:ascii="Comic Sans MS" w:hAnsi="Comic Sans MS"/>
          <w:sz w:val="24"/>
          <w:szCs w:val="24"/>
        </w:rPr>
        <w:t xml:space="preserve">with </w:t>
      </w:r>
      <w:r w:rsidR="00BF7DB5" w:rsidRPr="00DD755C">
        <w:rPr>
          <w:rFonts w:ascii="Comic Sans MS" w:hAnsi="Comic Sans MS"/>
          <w:sz w:val="24"/>
          <w:szCs w:val="24"/>
        </w:rPr>
        <w:t>Zipper</w:t>
      </w:r>
      <w:r w:rsidR="00836419" w:rsidRPr="00DD755C">
        <w:rPr>
          <w:rFonts w:ascii="Comic Sans MS" w:hAnsi="Comic Sans MS"/>
          <w:sz w:val="24"/>
          <w:szCs w:val="24"/>
        </w:rPr>
        <w:t xml:space="preserve"> (no boxes)</w:t>
      </w:r>
      <w:r w:rsidR="00480394" w:rsidRPr="00DD755C">
        <w:rPr>
          <w:rFonts w:ascii="Comic Sans MS" w:hAnsi="Comic Sans MS"/>
          <w:sz w:val="24"/>
          <w:szCs w:val="24"/>
        </w:rPr>
        <w:t xml:space="preserve"> </w:t>
      </w:r>
    </w:p>
    <w:p w14:paraId="2963555E" w14:textId="573D7D07" w:rsidR="003945F2" w:rsidRPr="00DD755C" w:rsidRDefault="003945F2" w:rsidP="00082E99">
      <w:pPr>
        <w:pStyle w:val="ListParagraph"/>
        <w:numPr>
          <w:ilvl w:val="0"/>
          <w:numId w:val="3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4 Expo dry erase markers</w:t>
      </w:r>
    </w:p>
    <w:p w14:paraId="2949AB0D" w14:textId="708A8144" w:rsidR="003945F2" w:rsidRPr="00DD755C" w:rsidRDefault="003945F2" w:rsidP="00082E99">
      <w:pPr>
        <w:pStyle w:val="ListParagraph"/>
        <w:numPr>
          <w:ilvl w:val="0"/>
          <w:numId w:val="3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Your Choice of Coloring utensils (Markers/ Colored pencils</w:t>
      </w:r>
      <w:r w:rsidR="008A3890" w:rsidRPr="00DD755C">
        <w:rPr>
          <w:rFonts w:ascii="Comic Sans MS" w:hAnsi="Comic Sans MS"/>
          <w:sz w:val="24"/>
          <w:szCs w:val="24"/>
        </w:rPr>
        <w:t>)</w:t>
      </w:r>
    </w:p>
    <w:p w14:paraId="25191F00" w14:textId="2AD42B9D" w:rsidR="003945F2" w:rsidRPr="00DD755C" w:rsidRDefault="003945F2" w:rsidP="00082E99">
      <w:pPr>
        <w:pStyle w:val="ListParagraph"/>
        <w:numPr>
          <w:ilvl w:val="0"/>
          <w:numId w:val="3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Headphones (your child’s preference – ear buds are ok!)</w:t>
      </w:r>
    </w:p>
    <w:p w14:paraId="234B93F2" w14:textId="11471A75" w:rsidR="003945F2" w:rsidRPr="00DD755C" w:rsidRDefault="003945F2" w:rsidP="00082E99">
      <w:pPr>
        <w:pStyle w:val="ListParagraph"/>
        <w:numPr>
          <w:ilvl w:val="0"/>
          <w:numId w:val="3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box of Kleenex</w:t>
      </w:r>
    </w:p>
    <w:p w14:paraId="7E50EC4B" w14:textId="0BE3FDFF" w:rsidR="003945F2" w:rsidRPr="00DD755C" w:rsidRDefault="003945F2" w:rsidP="00082E99">
      <w:pPr>
        <w:pStyle w:val="ListParagraph"/>
        <w:numPr>
          <w:ilvl w:val="0"/>
          <w:numId w:val="3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container of Clorox</w:t>
      </w:r>
      <w:r w:rsidR="00C263C5" w:rsidRPr="00DD755C">
        <w:rPr>
          <w:rFonts w:ascii="Comic Sans MS" w:hAnsi="Comic Sans MS"/>
          <w:sz w:val="24"/>
          <w:szCs w:val="24"/>
        </w:rPr>
        <w:t>/Lysol</w:t>
      </w:r>
      <w:r w:rsidRPr="00DD755C">
        <w:rPr>
          <w:rFonts w:ascii="Comic Sans MS" w:hAnsi="Comic Sans MS"/>
          <w:sz w:val="24"/>
          <w:szCs w:val="24"/>
        </w:rPr>
        <w:t xml:space="preserve"> wipes</w:t>
      </w:r>
    </w:p>
    <w:p w14:paraId="5CF0774A" w14:textId="1CE19028" w:rsidR="003945F2" w:rsidRPr="00DD755C" w:rsidRDefault="003945F2" w:rsidP="00082E99">
      <w:pPr>
        <w:spacing w:after="120" w:line="30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DD755C">
        <w:rPr>
          <w:rFonts w:ascii="Comic Sans MS" w:hAnsi="Comic Sans MS"/>
          <w:b/>
          <w:bCs/>
          <w:sz w:val="24"/>
          <w:szCs w:val="24"/>
          <w:u w:val="single"/>
        </w:rPr>
        <w:t>Optional supplies that would help</w:t>
      </w:r>
      <w:r w:rsidR="002375AA" w:rsidRPr="00DD755C">
        <w:rPr>
          <w:rFonts w:ascii="Comic Sans MS" w:hAnsi="Comic Sans MS"/>
          <w:b/>
          <w:bCs/>
          <w:sz w:val="24"/>
          <w:szCs w:val="24"/>
          <w:u w:val="single"/>
        </w:rPr>
        <w:t xml:space="preserve"> but are NOT necessary</w:t>
      </w:r>
      <w:r w:rsidRPr="00DD755C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3B3E0BAA" w14:textId="2BE581A1" w:rsidR="003945F2" w:rsidRDefault="00587279" w:rsidP="00082E99">
      <w:pPr>
        <w:pStyle w:val="ListParagraph"/>
        <w:numPr>
          <w:ilvl w:val="0"/>
          <w:numId w:val="4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Clipboard</w:t>
      </w:r>
    </w:p>
    <w:p w14:paraId="1EAABD7B" w14:textId="7039EAE3" w:rsidR="00313411" w:rsidRPr="00DD755C" w:rsidRDefault="00313411" w:rsidP="00082E99">
      <w:pPr>
        <w:pStyle w:val="ListParagraph"/>
        <w:numPr>
          <w:ilvl w:val="0"/>
          <w:numId w:val="4"/>
        </w:numPr>
        <w:spacing w:after="120" w:line="30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Sharpened No. 2 pencils</w:t>
      </w:r>
    </w:p>
    <w:p w14:paraId="1B22CC25" w14:textId="3D2AFC4B" w:rsidR="002375AA" w:rsidRPr="00DD755C" w:rsidRDefault="002375AA" w:rsidP="00082E99">
      <w:pPr>
        <w:pStyle w:val="ListParagraph"/>
        <w:numPr>
          <w:ilvl w:val="0"/>
          <w:numId w:val="4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Loose leaf college lined paper</w:t>
      </w:r>
    </w:p>
    <w:p w14:paraId="59068914" w14:textId="787F8134" w:rsidR="006C0510" w:rsidRPr="00DD755C" w:rsidRDefault="00082E99" w:rsidP="006C0510">
      <w:pPr>
        <w:pStyle w:val="ListParagraph"/>
        <w:numPr>
          <w:ilvl w:val="0"/>
          <w:numId w:val="4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Pencil top erasers</w:t>
      </w:r>
    </w:p>
    <w:p w14:paraId="4E8CA9AA" w14:textId="50FD222F" w:rsidR="001E581F" w:rsidRPr="00DD755C" w:rsidRDefault="001E581F" w:rsidP="006C0510">
      <w:pPr>
        <w:pStyle w:val="ListParagraph"/>
        <w:numPr>
          <w:ilvl w:val="0"/>
          <w:numId w:val="4"/>
        </w:num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Sticky notes</w:t>
      </w:r>
    </w:p>
    <w:p w14:paraId="4EF3FFEC" w14:textId="11BCC998" w:rsidR="004D6DC9" w:rsidRPr="00DD755C" w:rsidRDefault="002473F7" w:rsidP="004D6DC9">
      <w:pPr>
        <w:spacing w:after="120" w:line="300" w:lineRule="auto"/>
        <w:rPr>
          <w:rFonts w:ascii="Comic Sans MS" w:hAnsi="Comic Sans MS"/>
          <w:sz w:val="24"/>
          <w:szCs w:val="24"/>
        </w:rPr>
      </w:pPr>
      <w:hyperlink r:id="rId8" w:history="1">
        <w:r w:rsidR="00822DB5" w:rsidRPr="00DD755C">
          <w:rPr>
            <w:rStyle w:val="Hyperlink"/>
            <w:rFonts w:ascii="Comic Sans MS" w:hAnsi="Comic Sans MS"/>
            <w:sz w:val="24"/>
            <w:szCs w:val="24"/>
          </w:rPr>
          <w:t>https://amzn.to/3syOjEJ</w:t>
        </w:r>
      </w:hyperlink>
      <w:r w:rsidR="00822DB5" w:rsidRPr="00DD755C">
        <w:rPr>
          <w:rFonts w:ascii="Comic Sans MS" w:hAnsi="Comic Sans MS"/>
          <w:sz w:val="24"/>
          <w:szCs w:val="24"/>
        </w:rPr>
        <w:t xml:space="preserve">  For </w:t>
      </w:r>
      <w:r w:rsidR="008D53BA" w:rsidRPr="00DD755C">
        <w:rPr>
          <w:rFonts w:ascii="Comic Sans MS" w:hAnsi="Comic Sans MS"/>
          <w:sz w:val="24"/>
          <w:szCs w:val="24"/>
        </w:rPr>
        <w:t xml:space="preserve">easy shopping I created an Amazon list you can simply add to your cart and purchase for your student. </w:t>
      </w:r>
      <w:r w:rsidR="00DA5826" w:rsidRPr="00DD755C">
        <w:rPr>
          <w:rFonts w:ascii="Comic Sans MS" w:hAnsi="Comic Sans MS"/>
          <w:sz w:val="24"/>
          <w:szCs w:val="24"/>
        </w:rPr>
        <w:t xml:space="preserve">No pressure to buy from Amazon. </w:t>
      </w:r>
    </w:p>
    <w:p w14:paraId="128E8FE2" w14:textId="7AE77D5A" w:rsidR="00DB7C57" w:rsidRPr="00DD755C" w:rsidRDefault="00DB7C57" w:rsidP="004D6DC9">
      <w:pPr>
        <w:spacing w:after="120" w:line="300" w:lineRule="auto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 xml:space="preserve">If you have any questions please reach out to me, </w:t>
      </w:r>
      <w:hyperlink r:id="rId9" w:history="1">
        <w:r w:rsidR="00497B13" w:rsidRPr="00DD755C">
          <w:rPr>
            <w:rStyle w:val="Hyperlink"/>
            <w:rFonts w:ascii="Comic Sans MS" w:hAnsi="Comic Sans MS"/>
            <w:sz w:val="24"/>
            <w:szCs w:val="24"/>
          </w:rPr>
          <w:t>Kelly.cochran@washoeschools.net</w:t>
        </w:r>
      </w:hyperlink>
      <w:r w:rsidR="00497B13" w:rsidRPr="00DD755C">
        <w:rPr>
          <w:rFonts w:ascii="Comic Sans MS" w:hAnsi="Comic Sans MS"/>
          <w:sz w:val="24"/>
          <w:szCs w:val="24"/>
        </w:rPr>
        <w:t xml:space="preserve"> </w:t>
      </w:r>
    </w:p>
    <w:p w14:paraId="2F39E3F2" w14:textId="77777777" w:rsidR="005F2CB7" w:rsidRPr="00DD755C" w:rsidRDefault="005F2CB7" w:rsidP="004D6DC9">
      <w:pPr>
        <w:spacing w:after="120" w:line="300" w:lineRule="auto"/>
        <w:rPr>
          <w:rFonts w:ascii="Comic Sans MS" w:hAnsi="Comic Sans MS"/>
          <w:sz w:val="24"/>
          <w:szCs w:val="24"/>
        </w:rPr>
      </w:pPr>
    </w:p>
    <w:p w14:paraId="5FD97937" w14:textId="6DB99C66" w:rsidR="00BA4DC0" w:rsidRDefault="00BA4DC0" w:rsidP="004D6DC9">
      <w:pPr>
        <w:spacing w:after="120" w:line="300" w:lineRule="auto"/>
        <w:rPr>
          <w:rFonts w:ascii="Comic Sans MS" w:hAnsi="Comic Sans MS"/>
          <w:sz w:val="24"/>
          <w:szCs w:val="24"/>
        </w:rPr>
      </w:pPr>
    </w:p>
    <w:p w14:paraId="04B1E8D3" w14:textId="77777777" w:rsidR="00313411" w:rsidRPr="00DD755C" w:rsidRDefault="00313411" w:rsidP="004D6DC9">
      <w:pPr>
        <w:spacing w:after="120" w:line="300" w:lineRule="auto"/>
        <w:rPr>
          <w:rFonts w:ascii="Comic Sans MS" w:hAnsi="Comic Sans MS"/>
          <w:sz w:val="24"/>
          <w:szCs w:val="24"/>
        </w:rPr>
      </w:pPr>
    </w:p>
    <w:p w14:paraId="005E13E4" w14:textId="77777777" w:rsidR="005F2CB7" w:rsidRPr="00DD755C" w:rsidRDefault="005F2CB7" w:rsidP="004D6DC9">
      <w:pPr>
        <w:spacing w:after="120" w:line="300" w:lineRule="auto"/>
        <w:rPr>
          <w:rFonts w:ascii="Comic Sans MS" w:hAnsi="Comic Sans MS"/>
          <w:sz w:val="24"/>
          <w:szCs w:val="24"/>
        </w:rPr>
      </w:pPr>
    </w:p>
    <w:p w14:paraId="63D30D91" w14:textId="77777777" w:rsidR="00720918" w:rsidRPr="00DD755C" w:rsidRDefault="00720918" w:rsidP="00720918">
      <w:pPr>
        <w:ind w:left="360"/>
        <w:jc w:val="center"/>
        <w:rPr>
          <w:rFonts w:ascii="Comic Sans MS" w:hAnsi="Comic Sans MS"/>
          <w:sz w:val="32"/>
          <w:szCs w:val="32"/>
          <w:u w:val="single"/>
        </w:rPr>
      </w:pPr>
      <w:r w:rsidRPr="00DD755C">
        <w:rPr>
          <w:rFonts w:ascii="Comic Sans MS" w:hAnsi="Comic Sans MS"/>
          <w:sz w:val="32"/>
          <w:szCs w:val="32"/>
          <w:u w:val="single"/>
        </w:rPr>
        <w:lastRenderedPageBreak/>
        <w:t>Mrs. Lopez’ 4</w:t>
      </w:r>
      <w:r w:rsidRPr="00DD755C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Pr="00DD755C">
        <w:rPr>
          <w:rFonts w:ascii="Comic Sans MS" w:hAnsi="Comic Sans MS"/>
          <w:sz w:val="32"/>
          <w:szCs w:val="32"/>
          <w:u w:val="single"/>
        </w:rPr>
        <w:t xml:space="preserve"> Grade Supply List</w:t>
      </w:r>
    </w:p>
    <w:p w14:paraId="32BC5EC0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Pencils</w:t>
      </w:r>
    </w:p>
    <w:p w14:paraId="7F8BB4E0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Pencil pouch (no boxes)</w:t>
      </w:r>
    </w:p>
    <w:p w14:paraId="2DA7005E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Sharpener</w:t>
      </w:r>
    </w:p>
    <w:p w14:paraId="7AC5EDE3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Highlighter</w:t>
      </w:r>
    </w:p>
    <w:p w14:paraId="16441235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Erasers</w:t>
      </w:r>
    </w:p>
    <w:p w14:paraId="4C7B2EBB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1- glue stick</w:t>
      </w:r>
    </w:p>
    <w:p w14:paraId="2CBC8D9B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Scissors</w:t>
      </w:r>
    </w:p>
    <w:p w14:paraId="58914CB2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1- sharpie marker</w:t>
      </w:r>
    </w:p>
    <w:p w14:paraId="59383D40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1-inch-3-ring binder</w:t>
      </w:r>
    </w:p>
    <w:p w14:paraId="5D92B25D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Dividers with pockets</w:t>
      </w:r>
    </w:p>
    <w:p w14:paraId="5FD18C20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White board marker and eraser</w:t>
      </w:r>
    </w:p>
    <w:p w14:paraId="04F98883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3- 1- subject college ruled spiral notebooks</w:t>
      </w:r>
    </w:p>
    <w:p w14:paraId="73F6B7BE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1-1-subject quadrilled ruled spiral notebook</w:t>
      </w:r>
    </w:p>
    <w:p w14:paraId="5AF3F007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Ruler</w:t>
      </w:r>
    </w:p>
    <w:p w14:paraId="5B4C2E0F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Protractor</w:t>
      </w:r>
    </w:p>
    <w:p w14:paraId="148FD669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Colored pencils (12 count)</w:t>
      </w:r>
    </w:p>
    <w:p w14:paraId="6D212F44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Earbuds or headphones</w:t>
      </w:r>
    </w:p>
    <w:p w14:paraId="2D1F3B97" w14:textId="77777777" w:rsidR="00720918" w:rsidRPr="00DD755C" w:rsidRDefault="00720918" w:rsidP="00720918">
      <w:pPr>
        <w:ind w:left="360"/>
        <w:jc w:val="center"/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Classroom Supplies</w:t>
      </w:r>
    </w:p>
    <w:p w14:paraId="223DDB4F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$ 20 class fee</w:t>
      </w:r>
    </w:p>
    <w:p w14:paraId="3A133C2B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Line paper (college ruled)</w:t>
      </w:r>
    </w:p>
    <w:p w14:paraId="0EF808A1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Kleenex</w:t>
      </w:r>
    </w:p>
    <w:p w14:paraId="5C6FB525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Disinfecting wipes</w:t>
      </w:r>
    </w:p>
    <w:p w14:paraId="4485302C" w14:textId="77777777" w:rsidR="00720918" w:rsidRPr="00DD755C" w:rsidRDefault="00720918" w:rsidP="0072091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Hand Sanitizer</w:t>
      </w:r>
    </w:p>
    <w:p w14:paraId="4070ACB3" w14:textId="79C3A2EC" w:rsidR="00B95B78" w:rsidRPr="00DD755C" w:rsidRDefault="00B95B78" w:rsidP="004D6DC9">
      <w:pPr>
        <w:spacing w:after="120" w:line="300" w:lineRule="auto"/>
        <w:rPr>
          <w:rFonts w:ascii="Comic Sans MS" w:hAnsi="Comic Sans MS"/>
          <w:sz w:val="24"/>
          <w:szCs w:val="24"/>
        </w:rPr>
      </w:pPr>
    </w:p>
    <w:p w14:paraId="614E3430" w14:textId="10350A67" w:rsidR="00A17A85" w:rsidRPr="00DD755C" w:rsidRDefault="00A17A85" w:rsidP="00A17A85">
      <w:pPr>
        <w:rPr>
          <w:rFonts w:ascii="Comic Sans MS" w:hAnsi="Comic Sans MS"/>
          <w:sz w:val="24"/>
          <w:szCs w:val="24"/>
        </w:rPr>
      </w:pPr>
    </w:p>
    <w:p w14:paraId="5DDCD9A6" w14:textId="7C969309" w:rsidR="00A17A85" w:rsidRPr="00DD755C" w:rsidRDefault="00A17A85" w:rsidP="00A17A85">
      <w:pPr>
        <w:rPr>
          <w:rFonts w:ascii="Comic Sans MS" w:hAnsi="Comic Sans MS"/>
          <w:sz w:val="24"/>
          <w:szCs w:val="24"/>
        </w:rPr>
      </w:pPr>
    </w:p>
    <w:p w14:paraId="3793C964" w14:textId="3BA1C464" w:rsidR="00A17A85" w:rsidRPr="00DD755C" w:rsidRDefault="00A17A85" w:rsidP="00A17A85">
      <w:pPr>
        <w:rPr>
          <w:rFonts w:ascii="Comic Sans MS" w:hAnsi="Comic Sans MS"/>
          <w:sz w:val="24"/>
          <w:szCs w:val="24"/>
        </w:rPr>
      </w:pPr>
    </w:p>
    <w:p w14:paraId="47F7F99C" w14:textId="0F2FA1E1" w:rsidR="00A17A85" w:rsidRPr="00DD755C" w:rsidRDefault="00A17A85" w:rsidP="00A17A85">
      <w:pPr>
        <w:rPr>
          <w:rFonts w:ascii="Comic Sans MS" w:hAnsi="Comic Sans MS"/>
          <w:sz w:val="24"/>
          <w:szCs w:val="24"/>
        </w:rPr>
      </w:pPr>
    </w:p>
    <w:p w14:paraId="3161DDCD" w14:textId="1286C9A2" w:rsidR="00A17A85" w:rsidRPr="00DD755C" w:rsidRDefault="00A17A85" w:rsidP="00A17A85">
      <w:pPr>
        <w:rPr>
          <w:rFonts w:ascii="Comic Sans MS" w:hAnsi="Comic Sans MS"/>
          <w:sz w:val="24"/>
          <w:szCs w:val="24"/>
        </w:rPr>
      </w:pPr>
    </w:p>
    <w:p w14:paraId="57F1FC41" w14:textId="06BC1450" w:rsidR="00A17A85" w:rsidRPr="00DD755C" w:rsidRDefault="00A17A85" w:rsidP="00A17A85">
      <w:p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ab/>
      </w:r>
    </w:p>
    <w:p w14:paraId="7863FFED" w14:textId="2F5E1026" w:rsidR="00A17A85" w:rsidRPr="00DD755C" w:rsidRDefault="00A17A85" w:rsidP="00A17A85">
      <w:pPr>
        <w:tabs>
          <w:tab w:val="left" w:pos="2960"/>
        </w:tabs>
        <w:rPr>
          <w:rFonts w:ascii="Comic Sans MS" w:hAnsi="Comic Sans MS"/>
          <w:sz w:val="24"/>
          <w:szCs w:val="24"/>
        </w:rPr>
      </w:pPr>
    </w:p>
    <w:p w14:paraId="424030DC" w14:textId="19EDB4F4" w:rsidR="00A17A85" w:rsidRPr="00DD755C" w:rsidRDefault="00A17A85" w:rsidP="00A17A85">
      <w:pPr>
        <w:ind w:left="360"/>
        <w:jc w:val="center"/>
        <w:rPr>
          <w:rFonts w:ascii="Comic Sans MS" w:hAnsi="Comic Sans MS"/>
          <w:sz w:val="32"/>
          <w:szCs w:val="32"/>
          <w:u w:val="single"/>
        </w:rPr>
      </w:pPr>
      <w:r w:rsidRPr="00DD755C">
        <w:rPr>
          <w:rFonts w:ascii="Comic Sans MS" w:hAnsi="Comic Sans MS"/>
          <w:sz w:val="32"/>
          <w:szCs w:val="32"/>
          <w:u w:val="single"/>
        </w:rPr>
        <w:t>Mrs. Ponce - 4</w:t>
      </w:r>
      <w:r w:rsidRPr="00DD755C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Pr="00DD755C">
        <w:rPr>
          <w:rFonts w:ascii="Comic Sans MS" w:hAnsi="Comic Sans MS"/>
          <w:sz w:val="32"/>
          <w:szCs w:val="32"/>
          <w:u w:val="single"/>
        </w:rPr>
        <w:t xml:space="preserve"> Grade Supply List</w:t>
      </w:r>
    </w:p>
    <w:p w14:paraId="469E4EC2" w14:textId="72CC8869" w:rsidR="00A17A85" w:rsidRPr="00DD755C" w:rsidRDefault="00E64E85" w:rsidP="00A17A85">
      <w:p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Individual Supplies</w:t>
      </w:r>
    </w:p>
    <w:p w14:paraId="2B9A15AA" w14:textId="11D3A85D" w:rsidR="00E64E85" w:rsidRPr="00DD755C" w:rsidRDefault="00E64E85" w:rsidP="00E64E85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2 – college ruled composition notebooks</w:t>
      </w:r>
    </w:p>
    <w:p w14:paraId="7FEEC170" w14:textId="7029BD08" w:rsidR="00E64E85" w:rsidRPr="00DD755C" w:rsidRDefault="00E64E85" w:rsidP="00E64E85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</w:t>
      </w:r>
      <w:r w:rsidR="00D2618C" w:rsidRPr="00DD755C">
        <w:rPr>
          <w:rFonts w:ascii="Comic Sans MS" w:hAnsi="Comic Sans MS"/>
          <w:sz w:val="24"/>
          <w:szCs w:val="24"/>
        </w:rPr>
        <w:t xml:space="preserve"> </w:t>
      </w:r>
      <w:r w:rsidR="00BA4DC0">
        <w:rPr>
          <w:rFonts w:ascii="Comic Sans MS" w:hAnsi="Comic Sans MS"/>
          <w:sz w:val="24"/>
          <w:szCs w:val="24"/>
        </w:rPr>
        <w:t>–</w:t>
      </w:r>
      <w:r w:rsidRPr="00DD755C">
        <w:rPr>
          <w:rFonts w:ascii="Comic Sans MS" w:hAnsi="Comic Sans MS"/>
          <w:sz w:val="24"/>
          <w:szCs w:val="24"/>
        </w:rPr>
        <w:t xml:space="preserve"> </w:t>
      </w:r>
      <w:r w:rsidR="00BA4DC0">
        <w:rPr>
          <w:rFonts w:ascii="Comic Sans MS" w:hAnsi="Comic Sans MS"/>
          <w:sz w:val="24"/>
          <w:szCs w:val="24"/>
        </w:rPr>
        <w:t xml:space="preserve">binder </w:t>
      </w:r>
      <w:r w:rsidRPr="00DD755C">
        <w:rPr>
          <w:rFonts w:ascii="Comic Sans MS" w:hAnsi="Comic Sans MS"/>
          <w:sz w:val="24"/>
          <w:szCs w:val="24"/>
        </w:rPr>
        <w:t>pencil pouch (no boxes)</w:t>
      </w:r>
    </w:p>
    <w:p w14:paraId="40035DF1" w14:textId="503F69C4" w:rsidR="00E64E85" w:rsidRPr="00DD755C" w:rsidRDefault="00D2618C" w:rsidP="00E64E85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1 - pencil sharpener</w:t>
      </w:r>
    </w:p>
    <w:p w14:paraId="2851B309" w14:textId="5484F01F" w:rsidR="00D2618C" w:rsidRPr="00DD755C" w:rsidRDefault="00D2618C" w:rsidP="00E64E85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pair of scissors</w:t>
      </w:r>
    </w:p>
    <w:p w14:paraId="0AFCBDDD" w14:textId="1DEF2318" w:rsidR="00D2618C" w:rsidRPr="00DD755C" w:rsidRDefault="00D2618C" w:rsidP="00E64E85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– 1 inch 3 ring binder</w:t>
      </w:r>
    </w:p>
    <w:p w14:paraId="7A2200B8" w14:textId="1699B9BD" w:rsidR="00D2618C" w:rsidRPr="00DD755C" w:rsidRDefault="00D2618C" w:rsidP="00E64E85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 xml:space="preserve">1 – 12 </w:t>
      </w:r>
      <w:r w:rsidR="00212801" w:rsidRPr="00DD755C">
        <w:rPr>
          <w:rFonts w:ascii="Comic Sans MS" w:hAnsi="Comic Sans MS"/>
          <w:sz w:val="24"/>
          <w:szCs w:val="24"/>
        </w:rPr>
        <w:t>count colored pencils</w:t>
      </w:r>
    </w:p>
    <w:p w14:paraId="4501E967" w14:textId="08A8EA21" w:rsidR="00212801" w:rsidRPr="00776FF2" w:rsidRDefault="00212801" w:rsidP="00776FF2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– earbud or headphone</w:t>
      </w:r>
    </w:p>
    <w:p w14:paraId="0999EE52" w14:textId="4F4BCB67" w:rsidR="00212801" w:rsidRPr="00DD755C" w:rsidRDefault="00212801" w:rsidP="00E64E85">
      <w:pPr>
        <w:pStyle w:val="ListParagraph"/>
        <w:numPr>
          <w:ilvl w:val="0"/>
          <w:numId w:val="10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Individual hand sanitizer</w:t>
      </w:r>
    </w:p>
    <w:p w14:paraId="29C70616" w14:textId="67E8B236" w:rsidR="00212801" w:rsidRPr="00DD755C" w:rsidRDefault="00212801" w:rsidP="00212801">
      <w:pPr>
        <w:tabs>
          <w:tab w:val="left" w:pos="2960"/>
        </w:tabs>
        <w:rPr>
          <w:rFonts w:ascii="Comic Sans MS" w:hAnsi="Comic Sans MS"/>
          <w:sz w:val="24"/>
          <w:szCs w:val="24"/>
        </w:rPr>
      </w:pPr>
    </w:p>
    <w:p w14:paraId="6509A20C" w14:textId="352FC219" w:rsidR="00212801" w:rsidRPr="00DD755C" w:rsidRDefault="00212801" w:rsidP="00212801">
      <w:p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Classroom Supplies</w:t>
      </w:r>
    </w:p>
    <w:p w14:paraId="043608A9" w14:textId="1A79B8B1" w:rsidR="00212801" w:rsidRPr="00DD755C" w:rsidRDefault="00846CEB" w:rsidP="00846CEB">
      <w:pPr>
        <w:pStyle w:val="ListParagraph"/>
        <w:numPr>
          <w:ilvl w:val="0"/>
          <w:numId w:val="11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$30 class fee</w:t>
      </w:r>
    </w:p>
    <w:p w14:paraId="4AAF251C" w14:textId="24A51603" w:rsidR="00846CEB" w:rsidRPr="00DD755C" w:rsidRDefault="00846CEB" w:rsidP="00846CEB">
      <w:pPr>
        <w:pStyle w:val="ListParagraph"/>
        <w:numPr>
          <w:ilvl w:val="0"/>
          <w:numId w:val="11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– package of college ruled lined paper</w:t>
      </w:r>
    </w:p>
    <w:p w14:paraId="501CA8F1" w14:textId="25643567" w:rsidR="00846CEB" w:rsidRPr="00776FF2" w:rsidRDefault="00846CEB" w:rsidP="00776FF2">
      <w:pPr>
        <w:pStyle w:val="ListParagraph"/>
        <w:numPr>
          <w:ilvl w:val="0"/>
          <w:numId w:val="11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1 – box of Kleenex</w:t>
      </w:r>
      <w:r w:rsidR="00776FF2">
        <w:rPr>
          <w:rFonts w:ascii="Comic Sans MS" w:hAnsi="Comic Sans MS"/>
          <w:sz w:val="24"/>
          <w:szCs w:val="24"/>
        </w:rPr>
        <w:t xml:space="preserve"> OR </w:t>
      </w:r>
      <w:r w:rsidRPr="00776FF2">
        <w:rPr>
          <w:rFonts w:ascii="Comic Sans MS" w:hAnsi="Comic Sans MS"/>
          <w:sz w:val="24"/>
          <w:szCs w:val="24"/>
        </w:rPr>
        <w:t>Disinfecting wipes</w:t>
      </w:r>
    </w:p>
    <w:p w14:paraId="0336787E" w14:textId="5CF279ED" w:rsidR="00846CEB" w:rsidRPr="00DD755C" w:rsidRDefault="005C637D" w:rsidP="00846CEB">
      <w:pPr>
        <w:pStyle w:val="ListParagraph"/>
        <w:numPr>
          <w:ilvl w:val="0"/>
          <w:numId w:val="11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>24 – No. 2 pencils (sharpened if possible)</w:t>
      </w:r>
    </w:p>
    <w:p w14:paraId="25C03BDF" w14:textId="7ACC1A22" w:rsidR="00DD755C" w:rsidRPr="00776FF2" w:rsidRDefault="005C637D" w:rsidP="00776FF2">
      <w:pPr>
        <w:pStyle w:val="ListParagraph"/>
        <w:numPr>
          <w:ilvl w:val="0"/>
          <w:numId w:val="11"/>
        </w:numPr>
        <w:tabs>
          <w:tab w:val="left" w:pos="2960"/>
        </w:tabs>
        <w:rPr>
          <w:rFonts w:ascii="Comic Sans MS" w:hAnsi="Comic Sans MS"/>
          <w:sz w:val="24"/>
          <w:szCs w:val="24"/>
        </w:rPr>
      </w:pPr>
      <w:r w:rsidRPr="00DD755C">
        <w:rPr>
          <w:rFonts w:ascii="Comic Sans MS" w:hAnsi="Comic Sans MS"/>
          <w:sz w:val="24"/>
          <w:szCs w:val="24"/>
        </w:rPr>
        <w:t xml:space="preserve">1 </w:t>
      </w:r>
      <w:r w:rsidR="00DD755C" w:rsidRPr="00DD755C">
        <w:rPr>
          <w:rFonts w:ascii="Comic Sans MS" w:hAnsi="Comic Sans MS"/>
          <w:sz w:val="24"/>
          <w:szCs w:val="24"/>
        </w:rPr>
        <w:t>– pack black expo whiteboard markers</w:t>
      </w:r>
    </w:p>
    <w:sectPr w:rsidR="00DD755C" w:rsidRPr="00776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BBA"/>
    <w:multiLevelType w:val="hybridMultilevel"/>
    <w:tmpl w:val="3BB8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50C"/>
    <w:multiLevelType w:val="hybridMultilevel"/>
    <w:tmpl w:val="E39C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16B0"/>
    <w:multiLevelType w:val="hybridMultilevel"/>
    <w:tmpl w:val="24FE8AC6"/>
    <w:lvl w:ilvl="0" w:tplc="6150D218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A65"/>
    <w:multiLevelType w:val="hybridMultilevel"/>
    <w:tmpl w:val="CD0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3C8"/>
    <w:multiLevelType w:val="hybridMultilevel"/>
    <w:tmpl w:val="0180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1282B"/>
    <w:multiLevelType w:val="hybridMultilevel"/>
    <w:tmpl w:val="72D8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96D4A"/>
    <w:multiLevelType w:val="hybridMultilevel"/>
    <w:tmpl w:val="0550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E6A03"/>
    <w:multiLevelType w:val="hybridMultilevel"/>
    <w:tmpl w:val="A3D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D6614"/>
    <w:multiLevelType w:val="hybridMultilevel"/>
    <w:tmpl w:val="B3E87700"/>
    <w:lvl w:ilvl="0" w:tplc="F7BED882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3036"/>
    <w:multiLevelType w:val="hybridMultilevel"/>
    <w:tmpl w:val="AE26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D3230"/>
    <w:multiLevelType w:val="hybridMultilevel"/>
    <w:tmpl w:val="843C558E"/>
    <w:lvl w:ilvl="0" w:tplc="6150D218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F2"/>
    <w:rsid w:val="00047BC9"/>
    <w:rsid w:val="00070659"/>
    <w:rsid w:val="00082E99"/>
    <w:rsid w:val="00104861"/>
    <w:rsid w:val="001161B4"/>
    <w:rsid w:val="001404B6"/>
    <w:rsid w:val="00197814"/>
    <w:rsid w:val="001A7439"/>
    <w:rsid w:val="001B1EC8"/>
    <w:rsid w:val="001E581F"/>
    <w:rsid w:val="00212801"/>
    <w:rsid w:val="0022643F"/>
    <w:rsid w:val="002375AA"/>
    <w:rsid w:val="002473F7"/>
    <w:rsid w:val="00292C17"/>
    <w:rsid w:val="002D0C65"/>
    <w:rsid w:val="002E2826"/>
    <w:rsid w:val="00313411"/>
    <w:rsid w:val="003162A9"/>
    <w:rsid w:val="00356382"/>
    <w:rsid w:val="003945F2"/>
    <w:rsid w:val="003D602A"/>
    <w:rsid w:val="00480394"/>
    <w:rsid w:val="00497B13"/>
    <w:rsid w:val="004D6DC9"/>
    <w:rsid w:val="004F443F"/>
    <w:rsid w:val="005601CA"/>
    <w:rsid w:val="005752BB"/>
    <w:rsid w:val="00587279"/>
    <w:rsid w:val="005C637D"/>
    <w:rsid w:val="005E7244"/>
    <w:rsid w:val="005F2CB7"/>
    <w:rsid w:val="005F3B9E"/>
    <w:rsid w:val="00681819"/>
    <w:rsid w:val="006C0510"/>
    <w:rsid w:val="006C745B"/>
    <w:rsid w:val="00720918"/>
    <w:rsid w:val="00742A60"/>
    <w:rsid w:val="00776FF2"/>
    <w:rsid w:val="00814C21"/>
    <w:rsid w:val="00822DB5"/>
    <w:rsid w:val="00836419"/>
    <w:rsid w:val="00846CEB"/>
    <w:rsid w:val="00866230"/>
    <w:rsid w:val="008719D4"/>
    <w:rsid w:val="00875D67"/>
    <w:rsid w:val="008972EB"/>
    <w:rsid w:val="008A3890"/>
    <w:rsid w:val="008B6546"/>
    <w:rsid w:val="008D53BA"/>
    <w:rsid w:val="00917287"/>
    <w:rsid w:val="00A17A85"/>
    <w:rsid w:val="00A2592E"/>
    <w:rsid w:val="00A31A74"/>
    <w:rsid w:val="00A64E60"/>
    <w:rsid w:val="00A66A0B"/>
    <w:rsid w:val="00A767EB"/>
    <w:rsid w:val="00AB1BF1"/>
    <w:rsid w:val="00B95B78"/>
    <w:rsid w:val="00BA4DC0"/>
    <w:rsid w:val="00BF7DB5"/>
    <w:rsid w:val="00C263C5"/>
    <w:rsid w:val="00C7583F"/>
    <w:rsid w:val="00C94267"/>
    <w:rsid w:val="00D01ACA"/>
    <w:rsid w:val="00D2618C"/>
    <w:rsid w:val="00D41514"/>
    <w:rsid w:val="00D53394"/>
    <w:rsid w:val="00DA5826"/>
    <w:rsid w:val="00DB7C57"/>
    <w:rsid w:val="00DD448E"/>
    <w:rsid w:val="00DD755C"/>
    <w:rsid w:val="00E45917"/>
    <w:rsid w:val="00E64E85"/>
    <w:rsid w:val="00E84A38"/>
    <w:rsid w:val="00F540BC"/>
    <w:rsid w:val="00FA23B9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C226"/>
  <w15:chartTrackingRefBased/>
  <w15:docId w15:val="{521F4EE6-18A5-49C6-9A78-5D162D1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syOjE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lly.cochran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E2B5A3FEF7645840F2A17DE0F66F7" ma:contentTypeVersion="13" ma:contentTypeDescription="Create a new document." ma:contentTypeScope="" ma:versionID="c604c8e63755e6146062cad5b5faf3ce">
  <xsd:schema xmlns:xsd="http://www.w3.org/2001/XMLSchema" xmlns:xs="http://www.w3.org/2001/XMLSchema" xmlns:p="http://schemas.microsoft.com/office/2006/metadata/properties" xmlns:ns3="caa5b414-1285-414a-9344-0e9fe9e14454" xmlns:ns4="79a5b4f5-a7f1-4cb6-b0b3-5a2f062e2de3" targetNamespace="http://schemas.microsoft.com/office/2006/metadata/properties" ma:root="true" ma:fieldsID="42bd1a671b2e8350b387b280259c2aab" ns3:_="" ns4:_="">
    <xsd:import namespace="caa5b414-1285-414a-9344-0e9fe9e14454"/>
    <xsd:import namespace="79a5b4f5-a7f1-4cb6-b0b3-5a2f062e2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5b414-1285-414a-9344-0e9fe9e14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b4f5-a7f1-4cb6-b0b3-5a2f062e2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CE42F-E5D2-4953-B3C6-4FAA9C3F5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A9860-164B-47F2-B005-1A30A495A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7FD4E-B1F4-4291-90E6-E51145BFD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5b414-1285-414a-9344-0e9fe9e14454"/>
    <ds:schemaRef ds:uri="79a5b4f5-a7f1-4cb6-b0b3-5a2f062e2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Cochran, Kelly M</dc:creator>
  <cp:keywords/>
  <dc:description/>
  <cp:lastModifiedBy>Eckerman, Amanda</cp:lastModifiedBy>
  <cp:revision>2</cp:revision>
  <dcterms:created xsi:type="dcterms:W3CDTF">2022-08-09T18:55:00Z</dcterms:created>
  <dcterms:modified xsi:type="dcterms:W3CDTF">2022-08-09T18:55:00Z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0x010100E0AE2B5A3FEF7645840F2A17DE0F66F7</vt:lpwstr>
  </property>
</Properties>
</file>